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D5C0C" w:rsidP="344706F7" w:rsidRDefault="00000000" w14:paraId="5CED853B" w14:textId="51E7BBE2">
      <w:pPr>
        <w:rPr>
          <w:b w:val="1"/>
          <w:bCs w:val="1"/>
          <w:color w:val="92D050"/>
          <w:sz w:val="28"/>
          <w:szCs w:val="28"/>
          <w:lang w:val="en-US"/>
        </w:rPr>
      </w:pPr>
      <w:r w:rsidRPr="344706F7" w:rsidR="00000000">
        <w:rPr>
          <w:b w:val="1"/>
          <w:bCs w:val="1"/>
          <w:color w:val="92D050"/>
          <w:sz w:val="28"/>
          <w:szCs w:val="28"/>
          <w:lang w:val="en-US"/>
        </w:rPr>
        <w:t>Gwariant</w:t>
      </w:r>
      <w:r w:rsidRPr="344706F7" w:rsidR="00000000">
        <w:rPr>
          <w:b w:val="1"/>
          <w:bCs w:val="1"/>
          <w:color w:val="92D050"/>
          <w:sz w:val="28"/>
          <w:szCs w:val="28"/>
          <w:lang w:val="en-US"/>
        </w:rPr>
        <w:t xml:space="preserve"> Grant</w:t>
      </w:r>
      <w:r w:rsidRPr="344706F7" w:rsidR="4979CA4D">
        <w:rPr>
          <w:b w:val="1"/>
          <w:bCs w:val="1"/>
          <w:color w:val="92D050"/>
          <w:sz w:val="28"/>
          <w:szCs w:val="28"/>
          <w:lang w:val="en-US"/>
        </w:rPr>
        <w:t xml:space="preserve"> AR GYFER EICH CAIS</w:t>
      </w:r>
    </w:p>
    <w:p w:rsidR="006D5C0C" w:rsidRDefault="00000000" w14:paraId="1F1D0605" w14:textId="77777777">
      <w:pPr>
        <w:rPr>
          <w:color w:val="000000"/>
        </w:rPr>
      </w:pPr>
      <w:r>
        <w:rPr>
          <w:color w:val="000000"/>
        </w:rPr>
        <w:t>Dywedwch wrthym ar beth rydych yn gobeithio gwario eich grant </w:t>
      </w:r>
    </w:p>
    <w:p w:rsidR="006D5C0C" w:rsidRDefault="00000000" w14:paraId="377CC2A3" w14:textId="77777777">
      <w:pPr>
        <w:rPr>
          <w:color w:val="000000"/>
        </w:rPr>
      </w:pPr>
      <w:r>
        <w:rPr>
          <w:color w:val="000000"/>
        </w:rPr>
        <w:t xml:space="preserve">Rhowch gyfeiriad danfon a </w:t>
      </w:r>
      <w:r>
        <w:rPr>
          <w:b/>
          <w:color w:val="FF0000"/>
        </w:rPr>
        <w:t>peidiwch ag anghofio unrhyw gostau danfon neu TAW</w:t>
      </w:r>
      <w:r>
        <w:rPr>
          <w:color w:val="FF0000"/>
        </w:rPr>
        <w:t xml:space="preserve"> </w:t>
      </w:r>
      <w:r>
        <w:rPr>
          <w:color w:val="000000"/>
        </w:rPr>
        <w:t>(os ydych yn gwirio ar-lein, efallai y bydd angen i chi ‘ychwanegu at y fasged’ i gyfrifo costau dosbarthu).  Darparwch dri dyfynbris, lle bo modd, a rhowch gostau manwl eich hoff eitem. </w:t>
      </w:r>
    </w:p>
    <w:p w:rsidR="006D5C0C" w:rsidP="2C062A02" w:rsidRDefault="00000000" w14:paraId="4843B25E" w14:textId="1DABC842">
      <w:pPr>
        <w:rPr>
          <w:color w:val="000000"/>
          <w:lang w:val="en-US"/>
        </w:rPr>
      </w:pPr>
      <w:r w:rsidRPr="2C062A02" w:rsidR="00000000">
        <w:rPr>
          <w:color w:val="000000" w:themeColor="text1" w:themeTint="FF" w:themeShade="FF"/>
          <w:lang w:val="en-US"/>
        </w:rPr>
        <w:t>Cwblhewch</w:t>
      </w:r>
      <w:r w:rsidRPr="2C062A02" w:rsidR="00000000">
        <w:rPr>
          <w:color w:val="000000" w:themeColor="text1" w:themeTint="FF" w:themeShade="FF"/>
          <w:lang w:val="en-US"/>
        </w:rPr>
        <w:t xml:space="preserve"> y </w:t>
      </w:r>
      <w:r w:rsidRPr="2C062A02" w:rsidR="00000000">
        <w:rPr>
          <w:color w:val="000000" w:themeColor="text1" w:themeTint="FF" w:themeShade="FF"/>
          <w:lang w:val="en-US"/>
        </w:rPr>
        <w:t>ffurflen</w:t>
      </w:r>
      <w:r w:rsidRPr="2C062A02" w:rsidR="00000000">
        <w:rPr>
          <w:color w:val="000000" w:themeColor="text1" w:themeTint="FF" w:themeShade="FF"/>
          <w:lang w:val="en-US"/>
        </w:rPr>
        <w:t xml:space="preserve"> hon </w:t>
      </w:r>
      <w:r w:rsidRPr="2C062A02" w:rsidR="00000000">
        <w:rPr>
          <w:color w:val="000000" w:themeColor="text1" w:themeTint="FF" w:themeShade="FF"/>
          <w:lang w:val="en-US"/>
        </w:rPr>
        <w:t>gyda'ch</w:t>
      </w:r>
      <w:r w:rsidRPr="2C062A02" w:rsidR="00000000">
        <w:rPr>
          <w:color w:val="000000" w:themeColor="text1" w:themeTint="FF" w:themeShade="FF"/>
          <w:lang w:val="en-US"/>
        </w:rPr>
        <w:t xml:space="preserve"> </w:t>
      </w:r>
      <w:r w:rsidRPr="2C062A02" w:rsidR="00000000">
        <w:rPr>
          <w:color w:val="000000" w:themeColor="text1" w:themeTint="FF" w:themeShade="FF"/>
          <w:lang w:val="en-US"/>
        </w:rPr>
        <w:t>holl</w:t>
      </w:r>
      <w:r w:rsidRPr="2C062A02" w:rsidR="00000000">
        <w:rPr>
          <w:color w:val="000000" w:themeColor="text1" w:themeTint="FF" w:themeShade="FF"/>
          <w:lang w:val="en-US"/>
        </w:rPr>
        <w:t xml:space="preserve"> </w:t>
      </w:r>
      <w:r w:rsidRPr="2C062A02" w:rsidR="00000000">
        <w:rPr>
          <w:color w:val="000000" w:themeColor="text1" w:themeTint="FF" w:themeShade="FF"/>
          <w:lang w:val="en-US"/>
        </w:rPr>
        <w:t>eitemau</w:t>
      </w:r>
      <w:r w:rsidRPr="2C062A02" w:rsidR="00000000">
        <w:rPr>
          <w:color w:val="000000" w:themeColor="text1" w:themeTint="FF" w:themeShade="FF"/>
          <w:lang w:val="en-US"/>
        </w:rPr>
        <w:t xml:space="preserve"> a: </w:t>
      </w:r>
    </w:p>
    <w:p w:rsidR="00000000" w:rsidP="344706F7" w:rsidRDefault="00000000" w14:paraId="42E261BB" w14:textId="088C98C9">
      <w:pPr>
        <w:ind w:left="0"/>
        <w:rPr>
          <w:color w:val="000000" w:themeColor="text1" w:themeTint="FF" w:themeShade="FF"/>
          <w:lang w:val="en-US"/>
        </w:rPr>
      </w:pPr>
      <w:r w:rsidRPr="344706F7" w:rsidR="00000000">
        <w:rPr>
          <w:color w:val="000000" w:themeColor="text1" w:themeTint="FF" w:themeShade="FF"/>
          <w:lang w:val="en-US"/>
        </w:rPr>
        <w:t>Anfonwch</w:t>
      </w:r>
      <w:r w:rsidRPr="344706F7" w:rsidR="00000000">
        <w:rPr>
          <w:color w:val="000000" w:themeColor="text1" w:themeTint="FF" w:themeShade="FF"/>
          <w:lang w:val="en-US"/>
        </w:rPr>
        <w:t xml:space="preserve"> hi </w:t>
      </w:r>
      <w:r w:rsidRPr="344706F7" w:rsidR="19393CB6">
        <w:rPr>
          <w:color w:val="000000" w:themeColor="text1" w:themeTint="FF" w:themeShade="FF"/>
          <w:lang w:val="en-US"/>
        </w:rPr>
        <w:t>unwaith y byddwch wedi cwblhau eich ffurflen gais i: jane@farmgarden.org.uk gyda'r pennawd pwnc '[eich enw grŵp], Grant Digwyddiadau Gwario manylion ar gyfer ymgeisio'</w:t>
      </w:r>
    </w:p>
    <w:p w:rsidR="006D5C0C" w:rsidRDefault="00000000" w14:paraId="6E6F8921" w14:textId="77777777">
      <w:pPr>
        <w:rPr>
          <w:color w:val="000000"/>
        </w:rPr>
      </w:pPr>
      <w:r>
        <w:rPr>
          <w:color w:val="000000"/>
        </w:rPr>
        <w:t>CYFEIRIAD CYFLWYNO:</w:t>
      </w:r>
    </w:p>
    <w:tbl>
      <w:tblPr>
        <w:tblStyle w:val="a"/>
        <w:tblW w:w="137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850"/>
        <w:gridCol w:w="992"/>
        <w:gridCol w:w="1276"/>
        <w:gridCol w:w="2126"/>
        <w:gridCol w:w="1560"/>
        <w:gridCol w:w="1701"/>
        <w:gridCol w:w="1984"/>
      </w:tblGrid>
      <w:tr w:rsidR="0022137B" w:rsidTr="0022137B" w14:paraId="08DE8466" w14:textId="77777777">
        <w:trPr>
          <w:trHeight w:val="300"/>
        </w:trPr>
        <w:tc>
          <w:tcPr>
            <w:tcW w:w="3256" w:type="dxa"/>
          </w:tcPr>
          <w:p w:rsidR="0022137B" w:rsidRDefault="0022137B" w14:paraId="47ECA8CE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Eitem y gofynnwyd amdani – hwn ddylai fod y rhataf o'r tri amcanbris.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850" w:type="dxa"/>
          </w:tcPr>
          <w:p w:rsidR="0022137B" w:rsidRDefault="0022137B" w14:paraId="7FB20435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Cost yr eitem</w:t>
            </w:r>
            <w:r>
              <w:rPr>
                <w:rFonts w:ascii="Arial" w:hAnsi="Arial" w:eastAsia="Arial" w:cs="Arial"/>
                <w:color w:val="70AD47"/>
                <w:sz w:val="22"/>
                <w:szCs w:val="22"/>
              </w:rPr>
              <w:t> 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992" w:type="dxa"/>
          </w:tcPr>
          <w:p w:rsidR="0022137B" w:rsidRDefault="0022137B" w14:paraId="6B585A84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Nifer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1276" w:type="dxa"/>
          </w:tcPr>
          <w:p w:rsidR="0022137B" w:rsidRDefault="0022137B" w14:paraId="37955E22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Cyfanswm y Gost, gan gynnwys TAW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2126" w:type="dxa"/>
          </w:tcPr>
          <w:p w:rsidR="0022137B" w:rsidRDefault="0022137B" w14:paraId="784912A5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Dolen we i eitem, neu wybodaeth siop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1560" w:type="dxa"/>
          </w:tcPr>
          <w:p w:rsidR="0022137B" w:rsidRDefault="0022137B" w14:paraId="265D2B0B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Unrhyw nodiadau ar yr eitem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1701" w:type="dxa"/>
          </w:tcPr>
          <w:p w:rsidR="0022137B" w:rsidRDefault="0022137B" w14:paraId="5F491C70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Amcan 2 (dolen gwe neu fanylion)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  <w:tc>
          <w:tcPr>
            <w:tcW w:w="1984" w:type="dxa"/>
          </w:tcPr>
          <w:p w:rsidR="0022137B" w:rsidRDefault="0022137B" w14:paraId="12D4CD8E" w14:textId="77777777">
            <w:pPr>
              <w:rPr>
                <w:sz w:val="22"/>
                <w:szCs w:val="22"/>
              </w:rPr>
            </w:pPr>
            <w:r>
              <w:rPr>
                <w:b/>
                <w:color w:val="70AD47"/>
                <w:sz w:val="22"/>
                <w:szCs w:val="22"/>
              </w:rPr>
              <w:t>Amcan 3 (dolen gwe neu fanylion)</w:t>
            </w:r>
            <w:r>
              <w:rPr>
                <w:color w:val="70AD47"/>
                <w:sz w:val="22"/>
                <w:szCs w:val="22"/>
              </w:rPr>
              <w:t> </w:t>
            </w:r>
          </w:p>
        </w:tc>
      </w:tr>
      <w:tr w:rsidR="0022137B" w:rsidTr="0022137B" w14:paraId="6345E0BC" w14:textId="77777777">
        <w:tc>
          <w:tcPr>
            <w:tcW w:w="3256" w:type="dxa"/>
          </w:tcPr>
          <w:p w:rsidR="0022137B" w:rsidRDefault="0022137B" w14:paraId="5B89FF4A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055E4C1F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0D9AE634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0A7E216D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23D4FF7B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3D59E3F5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3C8AF26A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3982A021" w14:textId="77777777">
            <w:pPr>
              <w:rPr>
                <w:sz w:val="22"/>
                <w:szCs w:val="22"/>
              </w:rPr>
            </w:pPr>
          </w:p>
        </w:tc>
      </w:tr>
      <w:tr w:rsidR="0022137B" w:rsidTr="0022137B" w14:paraId="5B5BCC07" w14:textId="77777777">
        <w:tc>
          <w:tcPr>
            <w:tcW w:w="3256" w:type="dxa"/>
          </w:tcPr>
          <w:p w:rsidR="0022137B" w:rsidRDefault="0022137B" w14:paraId="0ACB88D5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4E6618BB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3DCFA02A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61404A1E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7A683916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0B62F92E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6EFE1AAC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255224D5" w14:textId="77777777">
            <w:pPr>
              <w:rPr>
                <w:sz w:val="22"/>
                <w:szCs w:val="22"/>
              </w:rPr>
            </w:pPr>
          </w:p>
        </w:tc>
      </w:tr>
      <w:tr w:rsidR="0022137B" w:rsidTr="0022137B" w14:paraId="5D8206A5" w14:textId="77777777">
        <w:tc>
          <w:tcPr>
            <w:tcW w:w="3256" w:type="dxa"/>
          </w:tcPr>
          <w:p w:rsidR="0022137B" w:rsidRDefault="0022137B" w14:paraId="6BAF21C6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455D1615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1F24FC59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68F19834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1768F3BC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305B3BE7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3715E722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5E50D180" w14:textId="77777777">
            <w:pPr>
              <w:rPr>
                <w:sz w:val="22"/>
                <w:szCs w:val="22"/>
              </w:rPr>
            </w:pPr>
          </w:p>
        </w:tc>
      </w:tr>
      <w:tr w:rsidR="0022137B" w:rsidTr="0022137B" w14:paraId="124AD401" w14:textId="77777777">
        <w:tc>
          <w:tcPr>
            <w:tcW w:w="3256" w:type="dxa"/>
          </w:tcPr>
          <w:p w:rsidR="0022137B" w:rsidRDefault="0022137B" w14:paraId="6045DE67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75F45D23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3AA5F20A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0B4339E2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2D105B2F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6786E9DF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3DC6FB03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15986441" w14:textId="77777777">
            <w:pPr>
              <w:rPr>
                <w:sz w:val="22"/>
                <w:szCs w:val="22"/>
              </w:rPr>
            </w:pPr>
          </w:p>
        </w:tc>
      </w:tr>
      <w:tr w:rsidR="0022137B" w:rsidTr="0022137B" w14:paraId="45F531F5" w14:textId="77777777">
        <w:tc>
          <w:tcPr>
            <w:tcW w:w="3256" w:type="dxa"/>
          </w:tcPr>
          <w:p w:rsidR="0022137B" w:rsidRDefault="0022137B" w14:paraId="5BB3DB4A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31E46567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2212E1E8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497151AE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1B57563B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0093DCFF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4391C1A8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49BF2B84" w14:textId="77777777">
            <w:pPr>
              <w:rPr>
                <w:sz w:val="22"/>
                <w:szCs w:val="22"/>
              </w:rPr>
            </w:pPr>
          </w:p>
        </w:tc>
      </w:tr>
      <w:tr w:rsidR="0022137B" w:rsidTr="0022137B" w14:paraId="2045F408" w14:textId="77777777">
        <w:tc>
          <w:tcPr>
            <w:tcW w:w="3256" w:type="dxa"/>
          </w:tcPr>
          <w:p w:rsidR="0022137B" w:rsidRDefault="0022137B" w14:paraId="6A8A5706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2CE10F6B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51194E5E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52E04576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00D5AD7E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206D6449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1FAD1020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4D50652B" w14:textId="77777777">
            <w:pPr>
              <w:rPr>
                <w:sz w:val="22"/>
                <w:szCs w:val="22"/>
              </w:rPr>
            </w:pPr>
          </w:p>
        </w:tc>
      </w:tr>
      <w:tr w:rsidR="0022137B" w:rsidTr="0022137B" w14:paraId="3C75F610" w14:textId="77777777">
        <w:tc>
          <w:tcPr>
            <w:tcW w:w="3256" w:type="dxa"/>
          </w:tcPr>
          <w:p w:rsidR="0022137B" w:rsidRDefault="0022137B" w14:paraId="36AFAB20" w14:textId="77777777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2137B" w:rsidRDefault="0022137B" w14:paraId="4623500A" w14:textId="77777777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22137B" w:rsidRDefault="0022137B" w14:paraId="53C2681F" w14:textId="77777777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22137B" w:rsidRDefault="0022137B" w14:paraId="64215AF4" w14:textId="77777777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22137B" w:rsidRDefault="0022137B" w14:paraId="6EAB3FD8" w14:textId="77777777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2137B" w:rsidRDefault="0022137B" w14:paraId="3ABD2F50" w14:textId="77777777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22137B" w:rsidRDefault="0022137B" w14:paraId="06CCF4FF" w14:textId="77777777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22137B" w:rsidRDefault="0022137B" w14:paraId="7FDF8172" w14:textId="77777777">
            <w:pPr>
              <w:rPr>
                <w:sz w:val="22"/>
                <w:szCs w:val="22"/>
              </w:rPr>
            </w:pPr>
          </w:p>
        </w:tc>
      </w:tr>
    </w:tbl>
    <w:p w:rsidR="006D5C0C" w:rsidRDefault="006D5C0C" w14:paraId="146DA333" w14:textId="77777777">
      <w:pPr>
        <w:rPr>
          <w:b/>
          <w:color w:val="92D050"/>
        </w:rPr>
      </w:pPr>
    </w:p>
    <w:sectPr w:rsidR="006D5C0C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A5D3F" w:rsidRDefault="004A5D3F" w14:paraId="1A2F9267" w14:textId="77777777">
      <w:pPr>
        <w:spacing w:after="0" w:line="240" w:lineRule="auto"/>
      </w:pPr>
      <w:r>
        <w:separator/>
      </w:r>
    </w:p>
  </w:endnote>
  <w:endnote w:type="continuationSeparator" w:id="0">
    <w:p w:rsidR="004A5D3F" w:rsidRDefault="004A5D3F" w14:paraId="411AD66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w:fontKey="{302DFDAB-B4C9-4B67-AA5C-FA82B7FC3A85}" r:id="rId1"/>
    <w:embedBold w:fontKey="{76A0E86F-B4FB-4E18-AA47-03056DDB2854}" r:id="rId2"/>
    <w:embedItalic w:fontKey="{2A3D41A1-AD8D-48F8-B415-82B144E71F5D}" r:id="rId3"/>
  </w:font>
  <w:font w:name="Play">
    <w:charset w:val="00"/>
    <w:family w:val="auto"/>
    <w:pitch w:val="default"/>
    <w:embedRegular w:fontKey="{AD90A9E7-F14D-408A-8A26-8F585197AC86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DCBBAEC-5A5D-4705-9D5A-D624A94FD339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FE7CF64-055C-4BAE-92EB-061266693AB8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6D5C0C" w:rsidRDefault="006D5C0C" w14:paraId="77854624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6D5C0C" w:rsidRDefault="00000000" w14:paraId="4EE0DDFF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13E062F" wp14:editId="437FE9A1">
          <wp:extent cx="3396974" cy="545685"/>
          <wp:effectExtent l="0" t="0" r="0" b="0"/>
          <wp:docPr id="2" name="image1.png" descr="A close-up of a white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-up of a white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96974" cy="545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D5C0C" w:rsidRDefault="006D5C0C" w14:paraId="23B1507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A5D3F" w:rsidRDefault="004A5D3F" w14:paraId="7D24F05D" w14:textId="77777777">
      <w:pPr>
        <w:spacing w:after="0" w:line="240" w:lineRule="auto"/>
      </w:pPr>
      <w:r>
        <w:separator/>
      </w:r>
    </w:p>
  </w:footnote>
  <w:footnote w:type="continuationSeparator" w:id="0">
    <w:p w:rsidR="004A5D3F" w:rsidRDefault="004A5D3F" w14:paraId="07B7C07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6D5C0C" w:rsidRDefault="00000000" w14:paraId="0FC2620A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253B2A8" wp14:editId="5FF97D05">
          <wp:extent cx="2257039" cy="699682"/>
          <wp:effectExtent l="0" t="0" r="0" b="0"/>
          <wp:docPr id="1" name="image2.jpg" descr="A close-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lose-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039" cy="6996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D5C0C" w:rsidRDefault="006D5C0C" w14:paraId="2F37D94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421497"/>
    <w:multiLevelType w:val="multilevel"/>
    <w:tmpl w:val="309A09A4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abstractNum w:abstractNumId="1" w15:restartNumberingAfterBreak="0">
    <w:nsid w:val="6A367402"/>
    <w:multiLevelType w:val="multilevel"/>
    <w:tmpl w:val="6AE8DA4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Letter"/>
      <w:lvlText w:val="%6."/>
      <w:lvlJc w:val="left"/>
      <w:pPr>
        <w:ind w:left="4320" w:hanging="360"/>
      </w:pPr>
    </w:lvl>
    <w:lvl w:ilvl="6">
      <w:start w:val="1"/>
      <w:numFmt w:val="lowerLetter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Letter"/>
      <w:lvlText w:val="%9."/>
      <w:lvlJc w:val="left"/>
      <w:pPr>
        <w:ind w:left="6480" w:hanging="360"/>
      </w:pPr>
    </w:lvl>
  </w:abstractNum>
  <w:num w:numId="1" w16cid:durableId="685983082">
    <w:abstractNumId w:val="1"/>
  </w:num>
  <w:num w:numId="2" w16cid:durableId="597637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C0C"/>
    <w:rsid w:val="00000000"/>
    <w:rsid w:val="0022137B"/>
    <w:rsid w:val="004A5D3F"/>
    <w:rsid w:val="006D5C0C"/>
    <w:rsid w:val="008E7EB6"/>
    <w:rsid w:val="00CA4AEF"/>
    <w:rsid w:val="19393CB6"/>
    <w:rsid w:val="2C062A02"/>
    <w:rsid w:val="344706F7"/>
    <w:rsid w:val="4979CA4D"/>
    <w:rsid w:val="4B717808"/>
    <w:rsid w:val="5224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24A4F"/>
  <w15:docId w15:val="{D6D2D713-96D3-446E-82BC-B00A8C9A8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hAnsi="Aptos" w:eastAsia="Aptos" w:cs="Aptos"/>
        <w:sz w:val="24"/>
        <w:szCs w:val="24"/>
        <w:lang w:val="cy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75D7A658BE2E40A54A69E7A1F8422C" ma:contentTypeVersion="18" ma:contentTypeDescription="Create a new document." ma:contentTypeScope="" ma:versionID="aef62410438df8cf2349b6b04e39b54d">
  <xsd:schema xmlns:xsd="http://www.w3.org/2001/XMLSchema" xmlns:xs="http://www.w3.org/2001/XMLSchema" xmlns:p="http://schemas.microsoft.com/office/2006/metadata/properties" xmlns:ns2="ec3e609a-444d-46f3-9572-d4919a894752" xmlns:ns3="000f113a-083b-4910-a565-27c674f5e1d8" targetNamespace="http://schemas.microsoft.com/office/2006/metadata/properties" ma:root="true" ma:fieldsID="fc83a305520945f935772c55a76c7ea7" ns2:_="" ns3:_="">
    <xsd:import namespace="ec3e609a-444d-46f3-9572-d4919a894752"/>
    <xsd:import namespace="000f113a-083b-4910-a565-27c674f5e1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e609a-444d-46f3-9572-d4919a8947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868a176-6ccd-4b3e-99f3-e98b3d366dd7}" ma:internalName="TaxCatchAll" ma:showField="CatchAllData" ma:web="ec3e609a-444d-46f3-9572-d4919a89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f113a-083b-4910-a565-27c674f5e1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4134511-1aab-4385-8047-c33ef9f045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0f113a-083b-4910-a565-27c674f5e1d8">
      <Terms xmlns="http://schemas.microsoft.com/office/infopath/2007/PartnerControls"/>
    </lcf76f155ced4ddcb4097134ff3c332f>
    <TaxCatchAll xmlns="ec3e609a-444d-46f3-9572-d4919a894752" xsi:nil="true"/>
  </documentManagement>
</p:properties>
</file>

<file path=customXml/itemProps1.xml><?xml version="1.0" encoding="utf-8"?>
<ds:datastoreItem xmlns:ds="http://schemas.openxmlformats.org/officeDocument/2006/customXml" ds:itemID="{ABD73E8F-5743-4E0B-A5ED-A41DA8C9E7A3}"/>
</file>

<file path=customXml/itemProps2.xml><?xml version="1.0" encoding="utf-8"?>
<ds:datastoreItem xmlns:ds="http://schemas.openxmlformats.org/officeDocument/2006/customXml" ds:itemID="{33DE6416-DFA6-4D2C-A7CE-8A695B17755E}"/>
</file>

<file path=customXml/itemProps3.xml><?xml version="1.0" encoding="utf-8"?>
<ds:datastoreItem xmlns:ds="http://schemas.openxmlformats.org/officeDocument/2006/customXml" ds:itemID="{3838E591-B4C0-429F-8E12-FAA9B1E20C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Meggie Rogers</dc:creator>
  <lastModifiedBy>Meggie Rogers</lastModifiedBy>
  <revision>6</revision>
  <dcterms:created xsi:type="dcterms:W3CDTF">2024-08-02T09:32:00.0000000Z</dcterms:created>
  <dcterms:modified xsi:type="dcterms:W3CDTF">2024-10-08T08:56:12.3033698Z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0x0101004E75D7A658BE2E40A54A69E7A1F8422C</vt:lpwstr>
  </property>
  <property fmtid="{D5CDD505-2E9C-101B-9397-08002B2CF9AE}" pid="3" name="MediaServiceImageTags">
    <vt:lpwstr/>
  </property>
</Properties>
</file>